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2E" w:rsidRDefault="0087302E" w:rsidP="0087302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ARKUSZ AKTUALIZACYJNY</w:t>
      </w:r>
      <w:bookmarkStart w:id="0" w:name="_GoBack"/>
      <w:bookmarkEnd w:id="0"/>
      <w:r w:rsidRPr="00466C76">
        <w:rPr>
          <w:rFonts w:ascii="Century Gothic" w:hAnsi="Century Gothic"/>
          <w:b/>
        </w:rPr>
        <w:t xml:space="preserve">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:rsidR="00193F29" w:rsidRDefault="00193F29" w:rsidP="0087302E">
      <w:pPr>
        <w:spacing w:after="0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1"/>
        <w:gridCol w:w="5444"/>
      </w:tblGrid>
      <w:tr w:rsidR="00193F29" w:rsidRPr="00193F29" w:rsidTr="00873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4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873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443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34"/>
        <w:gridCol w:w="2541"/>
        <w:gridCol w:w="2660"/>
      </w:tblGrid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199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193F29" w:rsidRPr="00193F29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193F29" w:rsidRPr="00193F29" w:rsidTr="00193F29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193F29" w:rsidRPr="00193F29" w:rsidTr="00193F29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193F29" w:rsidRPr="00193F29" w:rsidTr="00193F29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199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9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199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199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199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199" w:type="dxa"/>
            <w:gridSpan w:val="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18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35"/>
        <w:gridCol w:w="5231"/>
      </w:tblGrid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Uzyskany stopień naukowy </w:t>
            </w:r>
            <w:r w:rsidRPr="00193F29">
              <w:rPr>
                <w:rFonts w:ascii="Century Gothic" w:hAnsi="Century Gothic" w:cs="Times New Roman"/>
              </w:rPr>
              <w:br/>
              <w:t>(np. doktor, doktor</w:t>
            </w:r>
            <w:r w:rsidR="0074202E">
              <w:rPr>
                <w:rFonts w:ascii="Century Gothic" w:hAnsi="Century Gothic" w:cs="Times New Roman"/>
              </w:rPr>
              <w:t xml:space="preserve"> </w:t>
            </w:r>
            <w:r w:rsidRPr="00193F29">
              <w:rPr>
                <w:rFonts w:ascii="Century Gothic" w:hAnsi="Century Gothic" w:cs="Times New Roman"/>
              </w:rPr>
              <w:t>habilitowany):</w:t>
            </w:r>
          </w:p>
        </w:tc>
        <w:tc>
          <w:tcPr>
            <w:tcW w:w="52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Uzyskany tytuł naukowy </w:t>
            </w:r>
            <w:r w:rsidRPr="00193F29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23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2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uzyskania:</w:t>
            </w:r>
          </w:p>
        </w:tc>
        <w:tc>
          <w:tcPr>
            <w:tcW w:w="523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</w:tblGrid>
            <w:tr w:rsidR="00193F29" w:rsidRPr="00193F29" w:rsidTr="0087302E">
              <w:trPr>
                <w:trHeight w:val="119"/>
                <w:jc w:val="center"/>
              </w:trPr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742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2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74202E" w:rsidRDefault="0074202E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7C34FC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</w:t>
      </w:r>
      <w:r w:rsidR="007C34FC"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:</w:t>
      </w:r>
    </w:p>
    <w:p w:rsidR="007C34FC" w:rsidRDefault="007C34FC" w:rsidP="00873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</w:t>
      </w:r>
    </w:p>
    <w:sectPr w:rsidR="007C34FC" w:rsidSect="00873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477" w:rsidRDefault="00AA7477" w:rsidP="00193F29">
      <w:pPr>
        <w:spacing w:after="0" w:line="240" w:lineRule="auto"/>
      </w:pPr>
      <w:r>
        <w:separator/>
      </w:r>
    </w:p>
  </w:endnote>
  <w:endnote w:type="continuationSeparator" w:id="0">
    <w:p w:rsidR="00AA7477" w:rsidRDefault="00AA7477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1" w:rsidRDefault="00ED0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1" w:rsidRDefault="00ED00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1" w:rsidRDefault="00ED0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477" w:rsidRDefault="00AA7477" w:rsidP="00193F29">
      <w:pPr>
        <w:spacing w:after="0" w:line="240" w:lineRule="auto"/>
      </w:pPr>
      <w:r>
        <w:separator/>
      </w:r>
    </w:p>
  </w:footnote>
  <w:footnote w:type="continuationSeparator" w:id="0">
    <w:p w:rsidR="00AA7477" w:rsidRDefault="00AA7477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1" w:rsidRDefault="00ED0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E4" w:rsidRPr="00E9692D" w:rsidRDefault="001F00E4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 xml:space="preserve">r </w:t>
    </w:r>
    <w:r w:rsidR="00ED00D1">
      <w:rPr>
        <w:b/>
        <w:sz w:val="20"/>
      </w:rPr>
      <w:t>8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1" w:rsidRDefault="00ED0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1F00E4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4BB0"/>
    <w:rsid w:val="00465114"/>
    <w:rsid w:val="004E101C"/>
    <w:rsid w:val="00501635"/>
    <w:rsid w:val="00511261"/>
    <w:rsid w:val="00513B44"/>
    <w:rsid w:val="005F7CCE"/>
    <w:rsid w:val="00654FC4"/>
    <w:rsid w:val="006B0EB9"/>
    <w:rsid w:val="006E2660"/>
    <w:rsid w:val="00713D77"/>
    <w:rsid w:val="007354B6"/>
    <w:rsid w:val="0074202E"/>
    <w:rsid w:val="007C34FC"/>
    <w:rsid w:val="007C4901"/>
    <w:rsid w:val="0085293E"/>
    <w:rsid w:val="0087302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A7477"/>
    <w:rsid w:val="00AB4E71"/>
    <w:rsid w:val="00AE153F"/>
    <w:rsid w:val="00B77362"/>
    <w:rsid w:val="00BA2E43"/>
    <w:rsid w:val="00BD708B"/>
    <w:rsid w:val="00C03059"/>
    <w:rsid w:val="00C64E0C"/>
    <w:rsid w:val="00CE3F90"/>
    <w:rsid w:val="00D0586E"/>
    <w:rsid w:val="00D177FA"/>
    <w:rsid w:val="00D3259E"/>
    <w:rsid w:val="00D60A4F"/>
    <w:rsid w:val="00DA2430"/>
    <w:rsid w:val="00DE48A9"/>
    <w:rsid w:val="00E13935"/>
    <w:rsid w:val="00E941D4"/>
    <w:rsid w:val="00ED00D1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03117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1457-24D1-43AB-922B-15CC2CBC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8</cp:revision>
  <cp:lastPrinted>2018-12-28T11:20:00Z</cp:lastPrinted>
  <dcterms:created xsi:type="dcterms:W3CDTF">2018-09-19T10:03:00Z</dcterms:created>
  <dcterms:modified xsi:type="dcterms:W3CDTF">2018-12-28T11:25:00Z</dcterms:modified>
</cp:coreProperties>
</file>